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FE" w:rsidRPr="009222D7" w:rsidRDefault="007A4DFE" w:rsidP="00CA4234">
      <w:pPr>
        <w:spacing w:after="0"/>
        <w:jc w:val="center"/>
        <w:rPr>
          <w:rFonts w:ascii="Times New Roman" w:hAnsi="Times New Roman"/>
        </w:rPr>
      </w:pPr>
      <w:r w:rsidRPr="009222D7">
        <w:rPr>
          <w:rFonts w:ascii="Times New Roman" w:hAnsi="Times New Roman"/>
        </w:rPr>
        <w:t>Информация о трудоустройстве выпускников</w:t>
      </w:r>
      <w:r w:rsidR="00395984">
        <w:rPr>
          <w:rFonts w:ascii="Times New Roman" w:hAnsi="Times New Roman"/>
        </w:rPr>
        <w:t xml:space="preserve"> 2018</w:t>
      </w:r>
      <w:r>
        <w:rPr>
          <w:rFonts w:ascii="Times New Roman" w:hAnsi="Times New Roman"/>
        </w:rPr>
        <w:t xml:space="preserve"> </w:t>
      </w:r>
      <w:r w:rsidRPr="009222D7">
        <w:rPr>
          <w:rFonts w:ascii="Times New Roman" w:hAnsi="Times New Roman"/>
        </w:rPr>
        <w:t>г очной формы обучения</w:t>
      </w:r>
      <w:r w:rsidR="00F62259">
        <w:rPr>
          <w:rFonts w:ascii="Times New Roman" w:hAnsi="Times New Roman"/>
        </w:rPr>
        <w:t xml:space="preserve"> (выпуск 30.06.2018)</w:t>
      </w:r>
      <w:r w:rsidRPr="009222D7">
        <w:rPr>
          <w:rFonts w:ascii="Times New Roman" w:hAnsi="Times New Roman"/>
        </w:rPr>
        <w:t xml:space="preserve"> </w:t>
      </w:r>
    </w:p>
    <w:p w:rsidR="007A4DFE" w:rsidRPr="009222D7" w:rsidRDefault="00861B5D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2</w:t>
      </w:r>
      <w:r w:rsidR="009D3AE3">
        <w:rPr>
          <w:rFonts w:ascii="Times New Roman" w:hAnsi="Times New Roman"/>
        </w:rPr>
        <w:t xml:space="preserve"> квартале 2019</w:t>
      </w:r>
      <w:r w:rsidR="00E54EC5">
        <w:rPr>
          <w:rFonts w:ascii="Times New Roman" w:hAnsi="Times New Roman"/>
        </w:rPr>
        <w:t xml:space="preserve"> </w:t>
      </w:r>
      <w:r w:rsidR="007A4DFE" w:rsidRPr="009222D7">
        <w:rPr>
          <w:rFonts w:ascii="Times New Roman" w:hAnsi="Times New Roman"/>
        </w:rPr>
        <w:t>г.</w:t>
      </w:r>
      <w:bookmarkStart w:id="0" w:name="_GoBack"/>
      <w:bookmarkEnd w:id="0"/>
    </w:p>
    <w:p w:rsidR="007A4DFE" w:rsidRPr="009222D7" w:rsidRDefault="00233015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(информация на 01.07</w:t>
      </w:r>
      <w:r w:rsidR="009D3AE3">
        <w:rPr>
          <w:rFonts w:ascii="Times New Roman" w:hAnsi="Times New Roman"/>
        </w:rPr>
        <w:t>.2019</w:t>
      </w:r>
      <w:r w:rsidR="007A4DFE" w:rsidRPr="009222D7">
        <w:rPr>
          <w:rFonts w:ascii="Times New Roman" w:hAnsi="Times New Roman"/>
        </w:rPr>
        <w:t>)</w:t>
      </w:r>
    </w:p>
    <w:tbl>
      <w:tblPr>
        <w:tblW w:w="15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5"/>
        <w:gridCol w:w="3445"/>
        <w:gridCol w:w="1065"/>
        <w:gridCol w:w="885"/>
        <w:gridCol w:w="1430"/>
        <w:gridCol w:w="990"/>
        <w:gridCol w:w="990"/>
        <w:gridCol w:w="1320"/>
        <w:gridCol w:w="1100"/>
        <w:gridCol w:w="685"/>
        <w:gridCol w:w="2472"/>
      </w:tblGrid>
      <w:tr w:rsidR="00BC32F7" w:rsidRPr="00BC32F7" w:rsidTr="008F7013">
        <w:trPr>
          <w:cantSplit/>
          <w:trHeight w:val="1555"/>
        </w:trPr>
        <w:tc>
          <w:tcPr>
            <w:tcW w:w="925" w:type="dxa"/>
            <w:textDirection w:val="btLr"/>
          </w:tcPr>
          <w:p w:rsidR="007A4DFE" w:rsidRPr="00BC32F7" w:rsidRDefault="007A4DFE" w:rsidP="009222D7">
            <w:pPr>
              <w:spacing w:after="0" w:line="240" w:lineRule="auto"/>
              <w:ind w:left="113" w:right="-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Код профессии/специальности</w:t>
            </w:r>
          </w:p>
        </w:tc>
        <w:tc>
          <w:tcPr>
            <w:tcW w:w="3445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ind w:left="-170" w:right="-17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Наименование профессии/ специальности</w:t>
            </w:r>
          </w:p>
        </w:tc>
        <w:tc>
          <w:tcPr>
            <w:tcW w:w="1065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</w:t>
            </w:r>
          </w:p>
        </w:tc>
        <w:tc>
          <w:tcPr>
            <w:tcW w:w="885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 не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профессии(без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143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зарегистрировавшихся  в качестве инд. предпринимателей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(без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99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призванных в Армию</w:t>
            </w:r>
          </w:p>
        </w:tc>
        <w:tc>
          <w:tcPr>
            <w:tcW w:w="99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Декретный отпуск</w:t>
            </w:r>
          </w:p>
        </w:tc>
        <w:tc>
          <w:tcPr>
            <w:tcW w:w="132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 обучение на дневной форме обучения СПО</w:t>
            </w:r>
          </w:p>
        </w:tc>
        <w:tc>
          <w:tcPr>
            <w:tcW w:w="110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обучение по дневной форме обучения в ВУЗе</w:t>
            </w:r>
          </w:p>
        </w:tc>
        <w:tc>
          <w:tcPr>
            <w:tcW w:w="685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Зарегистрированы в Центре занятости</w:t>
            </w:r>
          </w:p>
        </w:tc>
        <w:tc>
          <w:tcPr>
            <w:tcW w:w="2472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Не трудоустроены по иным причинам (смена м/ж, инвалидность и др. указать причину)</w:t>
            </w:r>
          </w:p>
        </w:tc>
      </w:tr>
      <w:tr w:rsidR="00BC32F7" w:rsidRPr="00BC32F7" w:rsidTr="00DA739D">
        <w:trPr>
          <w:trHeight w:val="527"/>
        </w:trPr>
        <w:tc>
          <w:tcPr>
            <w:tcW w:w="925" w:type="dxa"/>
          </w:tcPr>
          <w:p w:rsidR="007A4DFE" w:rsidRPr="00BC32F7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23.01.03</w:t>
            </w:r>
          </w:p>
        </w:tc>
        <w:tc>
          <w:tcPr>
            <w:tcW w:w="3445" w:type="dxa"/>
          </w:tcPr>
          <w:p w:rsidR="007A4DFE" w:rsidRPr="00BC32F7" w:rsidRDefault="00F62259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 xml:space="preserve"> Автомеханик (25</w:t>
            </w:r>
            <w:r w:rsidR="007A4DFE" w:rsidRPr="00BC32F7">
              <w:rPr>
                <w:rFonts w:ascii="Times New Roman" w:hAnsi="Times New Roman"/>
                <w:sz w:val="18"/>
                <w:szCs w:val="18"/>
              </w:rPr>
              <w:t>чел)</w:t>
            </w:r>
          </w:p>
        </w:tc>
        <w:tc>
          <w:tcPr>
            <w:tcW w:w="1065" w:type="dxa"/>
          </w:tcPr>
          <w:p w:rsidR="007A4DFE" w:rsidRPr="00BC32F7" w:rsidRDefault="009D3AE3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:rsidR="007A4DFE" w:rsidRPr="00BC32F7" w:rsidRDefault="009D3AE3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7A4DFE" w:rsidRPr="00BC32F7" w:rsidRDefault="009934E3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A4DFE" w:rsidRPr="00BC32F7" w:rsidRDefault="00395984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7A4DFE" w:rsidRPr="00BC32F7" w:rsidRDefault="00395984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7A4DFE" w:rsidRPr="00BC32F7" w:rsidRDefault="009934E3" w:rsidP="00CA4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C32F7" w:rsidRPr="00BC32F7" w:rsidTr="008F7013">
        <w:tc>
          <w:tcPr>
            <w:tcW w:w="925" w:type="dxa"/>
          </w:tcPr>
          <w:p w:rsidR="007A4DFE" w:rsidRPr="00BC32F7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35.01.14</w:t>
            </w:r>
          </w:p>
        </w:tc>
        <w:tc>
          <w:tcPr>
            <w:tcW w:w="3445" w:type="dxa"/>
          </w:tcPr>
          <w:p w:rsidR="007A4DFE" w:rsidRPr="00BC32F7" w:rsidRDefault="007A4DFE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Мастер по техническому обслуживанию  и ремо</w:t>
            </w:r>
            <w:r w:rsidR="00F62259" w:rsidRPr="00BC32F7">
              <w:rPr>
                <w:rFonts w:ascii="Times New Roman" w:hAnsi="Times New Roman"/>
                <w:sz w:val="18"/>
                <w:szCs w:val="18"/>
              </w:rPr>
              <w:t xml:space="preserve">нту </w:t>
            </w:r>
            <w:r w:rsidR="009934E3" w:rsidRPr="00BC32F7">
              <w:rPr>
                <w:rFonts w:ascii="Times New Roman" w:hAnsi="Times New Roman"/>
                <w:sz w:val="18"/>
                <w:szCs w:val="18"/>
              </w:rPr>
              <w:t>машинно</w:t>
            </w:r>
            <w:r w:rsidR="00AE78C8" w:rsidRPr="00BC32F7">
              <w:rPr>
                <w:rFonts w:ascii="Times New Roman" w:hAnsi="Times New Roman"/>
                <w:sz w:val="18"/>
                <w:szCs w:val="18"/>
              </w:rPr>
              <w:t>-тракторного парка (26</w:t>
            </w:r>
            <w:r w:rsidRPr="00BC32F7">
              <w:rPr>
                <w:rFonts w:ascii="Times New Roman" w:hAnsi="Times New Roman"/>
                <w:sz w:val="18"/>
                <w:szCs w:val="18"/>
              </w:rPr>
              <w:t>чел)</w:t>
            </w:r>
          </w:p>
        </w:tc>
        <w:tc>
          <w:tcPr>
            <w:tcW w:w="1065" w:type="dxa"/>
          </w:tcPr>
          <w:p w:rsidR="007A4DFE" w:rsidRPr="00BC32F7" w:rsidRDefault="009D3AE3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:rsidR="007A4DFE" w:rsidRPr="00BC32F7" w:rsidRDefault="00DA739D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7A4DFE" w:rsidRPr="00BC32F7" w:rsidRDefault="00DA739D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A4DFE" w:rsidRPr="00BC32F7" w:rsidRDefault="009D3AE3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7A4DFE" w:rsidRPr="00BC32F7" w:rsidRDefault="00395984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8F7013">
        <w:tc>
          <w:tcPr>
            <w:tcW w:w="925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15.01.04</w:t>
            </w:r>
          </w:p>
        </w:tc>
        <w:tc>
          <w:tcPr>
            <w:tcW w:w="3445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Сварщик (25чел)</w:t>
            </w:r>
          </w:p>
        </w:tc>
        <w:tc>
          <w:tcPr>
            <w:tcW w:w="1065" w:type="dxa"/>
          </w:tcPr>
          <w:p w:rsidR="00875B22" w:rsidRPr="00BC32F7" w:rsidRDefault="009D3AE3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694D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5B22" w:rsidRPr="00BC32F7" w:rsidRDefault="007E68F5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875B22" w:rsidRPr="00BC32F7" w:rsidRDefault="007E68F5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8F7013">
        <w:tc>
          <w:tcPr>
            <w:tcW w:w="925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2F7">
              <w:rPr>
                <w:rFonts w:ascii="Times New Roman" w:hAnsi="Times New Roman"/>
                <w:bCs/>
                <w:sz w:val="20"/>
                <w:szCs w:val="20"/>
              </w:rPr>
              <w:t>19.02.03</w:t>
            </w:r>
          </w:p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 xml:space="preserve"> Технология хлеба, кондитерских и макаронных изделий (21чел.)</w:t>
            </w:r>
          </w:p>
        </w:tc>
        <w:tc>
          <w:tcPr>
            <w:tcW w:w="1065" w:type="dxa"/>
          </w:tcPr>
          <w:p w:rsidR="00875B22" w:rsidRPr="00BC32F7" w:rsidRDefault="009D3AE3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:rsidR="00875B22" w:rsidRPr="00BC32F7" w:rsidRDefault="009D3AE3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9D3AE3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875B22" w:rsidRPr="00BC32F7" w:rsidRDefault="00814EC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20" w:type="dxa"/>
          </w:tcPr>
          <w:p w:rsidR="00875B22" w:rsidRPr="00BC32F7" w:rsidRDefault="00814EC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8F7013">
        <w:tc>
          <w:tcPr>
            <w:tcW w:w="925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23.02.03</w:t>
            </w:r>
          </w:p>
        </w:tc>
        <w:tc>
          <w:tcPr>
            <w:tcW w:w="3445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>Техническое обслуживание  и ремонт автомобильного транспорта (26 чел.)</w:t>
            </w:r>
          </w:p>
        </w:tc>
        <w:tc>
          <w:tcPr>
            <w:tcW w:w="1065" w:type="dxa"/>
          </w:tcPr>
          <w:p w:rsidR="00875B22" w:rsidRPr="00BC32F7" w:rsidRDefault="009D3AE3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9D3AE3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8F7013">
        <w:tc>
          <w:tcPr>
            <w:tcW w:w="925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35.02.07</w:t>
            </w:r>
          </w:p>
        </w:tc>
        <w:tc>
          <w:tcPr>
            <w:tcW w:w="3445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>Механизация сельского хозяйства (24 чел.)</w:t>
            </w:r>
          </w:p>
        </w:tc>
        <w:tc>
          <w:tcPr>
            <w:tcW w:w="1065" w:type="dxa"/>
          </w:tcPr>
          <w:p w:rsidR="00875B22" w:rsidRPr="00BC32F7" w:rsidRDefault="009D3AE3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694D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8F7013">
        <w:tc>
          <w:tcPr>
            <w:tcW w:w="925" w:type="dxa"/>
          </w:tcPr>
          <w:p w:rsidR="00875B22" w:rsidRPr="00BC32F7" w:rsidRDefault="00875B22" w:rsidP="00875B2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 xml:space="preserve">09.02.03 </w:t>
            </w:r>
          </w:p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bCs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Программирование в компьютерных системах (22 чел.)</w:t>
            </w:r>
          </w:p>
        </w:tc>
        <w:tc>
          <w:tcPr>
            <w:tcW w:w="1065" w:type="dxa"/>
          </w:tcPr>
          <w:p w:rsidR="00875B22" w:rsidRPr="00BC32F7" w:rsidRDefault="009D3AE3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4ECA" w:rsidRPr="00BC32F7" w:rsidTr="00DA739D">
        <w:tc>
          <w:tcPr>
            <w:tcW w:w="925" w:type="dxa"/>
            <w:shd w:val="clear" w:color="auto" w:fill="D9D9D9" w:themeFill="background1" w:themeFillShade="D9"/>
          </w:tcPr>
          <w:p w:rsidR="00814ECA" w:rsidRPr="00BC32F7" w:rsidRDefault="00814ECA" w:rsidP="00875B2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5" w:type="dxa"/>
            <w:shd w:val="clear" w:color="auto" w:fill="D9D9D9" w:themeFill="background1" w:themeFillShade="D9"/>
          </w:tcPr>
          <w:p w:rsidR="00814ECA" w:rsidRPr="00BC32F7" w:rsidRDefault="00814ECA" w:rsidP="00875B22">
            <w:pPr>
              <w:spacing w:after="0"/>
              <w:ind w:left="-113" w:right="-113"/>
              <w:rPr>
                <w:rFonts w:ascii="Times New Roman" w:hAnsi="Times New Roman"/>
                <w:b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C32F7">
              <w:rPr>
                <w:rFonts w:ascii="Times New Roman" w:hAnsi="Times New Roman"/>
                <w:b/>
                <w:sz w:val="20"/>
                <w:szCs w:val="20"/>
              </w:rPr>
              <w:t>Всего 169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814ECA" w:rsidRPr="00BC32F7" w:rsidRDefault="009D3AE3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:rsidR="00814ECA" w:rsidRPr="00BC32F7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814ECA" w:rsidRPr="00BC32F7" w:rsidRDefault="00694D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BC32F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814ECA" w:rsidRPr="00BC32F7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814ECA" w:rsidRPr="00BC32F7" w:rsidRDefault="00694D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BC32F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814ECA" w:rsidRPr="00BC32F7" w:rsidRDefault="00694D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BC32F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814ECA" w:rsidRPr="00BC32F7" w:rsidRDefault="009D3AE3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:rsidR="00814ECA" w:rsidRPr="00BC32F7" w:rsidRDefault="00814EC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D9D9D9" w:themeFill="background1" w:themeFillShade="D9"/>
          </w:tcPr>
          <w:p w:rsidR="00814ECA" w:rsidRPr="00BC32F7" w:rsidRDefault="00694D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BC32F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BC32F7" w:rsidRPr="00BC32F7" w:rsidTr="008F7013">
        <w:tc>
          <w:tcPr>
            <w:tcW w:w="925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23.02.03</w:t>
            </w:r>
          </w:p>
        </w:tc>
        <w:tc>
          <w:tcPr>
            <w:tcW w:w="3445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>Техническое обслуживание  и ремонт автомобильного транспорта Тз 444 (22чел.)</w:t>
            </w:r>
          </w:p>
        </w:tc>
        <w:tc>
          <w:tcPr>
            <w:tcW w:w="1065" w:type="dxa"/>
          </w:tcPr>
          <w:p w:rsidR="00875B22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DA739D" w:rsidRPr="00BC32F7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8F7013">
        <w:tc>
          <w:tcPr>
            <w:tcW w:w="925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23.02.03</w:t>
            </w:r>
          </w:p>
        </w:tc>
        <w:tc>
          <w:tcPr>
            <w:tcW w:w="3445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>Техническое обслуживание  и ремонт автомобильного транспорта Тз 445 (20 чел.)</w:t>
            </w:r>
          </w:p>
        </w:tc>
        <w:tc>
          <w:tcPr>
            <w:tcW w:w="1065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85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DA739D">
        <w:tc>
          <w:tcPr>
            <w:tcW w:w="925" w:type="dxa"/>
            <w:shd w:val="clear" w:color="auto" w:fill="D9D9D9" w:themeFill="background1" w:themeFillShade="D9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  <w:shd w:val="clear" w:color="auto" w:fill="D9D9D9" w:themeFill="background1" w:themeFillShade="D9"/>
          </w:tcPr>
          <w:p w:rsidR="00875B22" w:rsidRPr="00BC32F7" w:rsidRDefault="00DA739D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(З/О)  44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875B22" w:rsidRPr="00DA739D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9D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:rsidR="00875B22" w:rsidRPr="00DA739D" w:rsidRDefault="00DA739D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9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D9D9D9" w:themeFill="background1" w:themeFillShade="D9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D9D9D9" w:themeFill="background1" w:themeFillShade="D9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8F7013">
        <w:tc>
          <w:tcPr>
            <w:tcW w:w="925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b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/>
                <w:sz w:val="18"/>
                <w:szCs w:val="18"/>
              </w:rPr>
              <w:t xml:space="preserve">Всего: </w:t>
            </w:r>
            <w:r w:rsidR="00814ECA" w:rsidRPr="00BC32F7">
              <w:rPr>
                <w:rFonts w:ascii="Times New Roman" w:hAnsi="Times New Roman"/>
                <w:b/>
                <w:sz w:val="18"/>
                <w:szCs w:val="18"/>
              </w:rPr>
              <w:t>211</w:t>
            </w:r>
          </w:p>
        </w:tc>
        <w:tc>
          <w:tcPr>
            <w:tcW w:w="1065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</w:tc>
        <w:tc>
          <w:tcPr>
            <w:tcW w:w="885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1430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990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320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00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DA739D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</w:tbl>
    <w:p w:rsidR="007A4DFE" w:rsidRDefault="007A4DFE" w:rsidP="00D247DD">
      <w:pPr>
        <w:jc w:val="center"/>
      </w:pPr>
    </w:p>
    <w:p w:rsidR="00331E8C" w:rsidRPr="00BC32F7" w:rsidRDefault="00331E8C" w:rsidP="009D63CA">
      <w:pPr>
        <w:tabs>
          <w:tab w:val="left" w:pos="12090"/>
        </w:tabs>
        <w:spacing w:after="0" w:line="240" w:lineRule="auto"/>
        <w:jc w:val="center"/>
        <w:rPr>
          <w:rFonts w:ascii="Times New Roman" w:hAnsi="Times New Roman"/>
        </w:rPr>
      </w:pPr>
      <w:r w:rsidRPr="00BC32F7">
        <w:rPr>
          <w:rFonts w:ascii="Times New Roman" w:hAnsi="Times New Roman"/>
        </w:rPr>
        <w:t>Примечани</w:t>
      </w:r>
      <w:r w:rsidR="007B747A" w:rsidRPr="00BC32F7">
        <w:rPr>
          <w:rFonts w:ascii="Times New Roman" w:hAnsi="Times New Roman"/>
        </w:rPr>
        <w:t xml:space="preserve">е: </w:t>
      </w:r>
      <w:r w:rsidR="00233015">
        <w:rPr>
          <w:rFonts w:ascii="Times New Roman" w:hAnsi="Times New Roman"/>
        </w:rPr>
        <w:t>Должно быть трудоустроено 139</w:t>
      </w:r>
      <w:r w:rsidR="007B747A" w:rsidRPr="00BC32F7">
        <w:rPr>
          <w:rFonts w:ascii="Times New Roman" w:hAnsi="Times New Roman"/>
        </w:rPr>
        <w:t xml:space="preserve"> человек</w:t>
      </w:r>
      <w:r w:rsidR="00694DD7" w:rsidRPr="00BC32F7">
        <w:rPr>
          <w:rFonts w:ascii="Times New Roman" w:hAnsi="Times New Roman"/>
        </w:rPr>
        <w:t>а</w:t>
      </w:r>
      <w:r w:rsidRPr="00BC32F7">
        <w:rPr>
          <w:rFonts w:ascii="Times New Roman" w:hAnsi="Times New Roman"/>
        </w:rPr>
        <w:t xml:space="preserve"> (не призывающиеся в РА, не продолжающих учебу, не ушедших в отпуск по уходу за ребенком). </w:t>
      </w:r>
    </w:p>
    <w:p w:rsidR="009D63CA" w:rsidRPr="00331E8C" w:rsidRDefault="00233015" w:rsidP="009D63CA">
      <w:pPr>
        <w:tabs>
          <w:tab w:val="left" w:pos="990"/>
          <w:tab w:val="left" w:pos="120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 профессии трудоустроены- 64</w:t>
      </w:r>
      <w:r w:rsidR="009D63CA" w:rsidRPr="00BC32F7">
        <w:rPr>
          <w:rFonts w:ascii="Times New Roman" w:hAnsi="Times New Roman"/>
        </w:rPr>
        <w:t xml:space="preserve">%, Не по профессии трудоустроены </w:t>
      </w:r>
      <w:r>
        <w:rPr>
          <w:rFonts w:ascii="Times New Roman" w:hAnsi="Times New Roman"/>
        </w:rPr>
        <w:t>– 35</w:t>
      </w:r>
      <w:r w:rsidR="009D63CA" w:rsidRPr="00BC32F7">
        <w:rPr>
          <w:rFonts w:ascii="Times New Roman" w:hAnsi="Times New Roman"/>
        </w:rPr>
        <w:t>%.</w:t>
      </w:r>
      <w:r w:rsidR="009D63CA">
        <w:rPr>
          <w:rFonts w:ascii="Times New Roman" w:hAnsi="Times New Roman"/>
        </w:rPr>
        <w:tab/>
      </w:r>
    </w:p>
    <w:p w:rsidR="007A4DFE" w:rsidRPr="0032771B" w:rsidRDefault="009D63CA" w:rsidP="009D63CA">
      <w:pPr>
        <w:tabs>
          <w:tab w:val="left" w:pos="1209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</w:t>
      </w:r>
    </w:p>
    <w:p w:rsidR="007A4DFE" w:rsidRPr="00FD401E" w:rsidRDefault="007A4DFE" w:rsidP="00FD401E">
      <w:pPr>
        <w:spacing w:after="0" w:line="240" w:lineRule="auto"/>
        <w:ind w:left="-170" w:right="-170" w:firstLine="709"/>
        <w:jc w:val="both"/>
        <w:rPr>
          <w:rFonts w:ascii="Times New Roman" w:hAnsi="Times New Roman"/>
          <w:sz w:val="20"/>
          <w:szCs w:val="20"/>
        </w:rPr>
      </w:pPr>
    </w:p>
    <w:p w:rsidR="007A4DFE" w:rsidRDefault="007A4DFE" w:rsidP="00FA48B2">
      <w:pPr>
        <w:rPr>
          <w:rFonts w:ascii="Times New Roman" w:hAnsi="Times New Roman"/>
        </w:rPr>
      </w:pPr>
    </w:p>
    <w:p w:rsidR="00CA4234" w:rsidRDefault="00CA4234" w:rsidP="00FA48B2">
      <w:pPr>
        <w:rPr>
          <w:rFonts w:ascii="Times New Roman" w:hAnsi="Times New Roman"/>
        </w:rPr>
      </w:pPr>
    </w:p>
    <w:p w:rsidR="007E604B" w:rsidRDefault="007E604B" w:rsidP="005A6BE2">
      <w:pPr>
        <w:spacing w:after="0"/>
        <w:rPr>
          <w:rFonts w:ascii="Times New Roman" w:hAnsi="Times New Roman"/>
        </w:rPr>
      </w:pPr>
    </w:p>
    <w:sectPr w:rsidR="007E604B" w:rsidSect="00D247D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DFE" w:rsidRDefault="007A4DFE" w:rsidP="00D247DD">
      <w:pPr>
        <w:spacing w:after="0" w:line="240" w:lineRule="auto"/>
      </w:pPr>
      <w:r>
        <w:separator/>
      </w:r>
    </w:p>
  </w:endnote>
  <w:endnote w:type="continuationSeparator" w:id="0">
    <w:p w:rsidR="007A4DFE" w:rsidRDefault="007A4DFE" w:rsidP="00D2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DFE" w:rsidRDefault="007A4DFE" w:rsidP="00D247DD">
      <w:pPr>
        <w:spacing w:after="0" w:line="240" w:lineRule="auto"/>
      </w:pPr>
      <w:r>
        <w:separator/>
      </w:r>
    </w:p>
  </w:footnote>
  <w:footnote w:type="continuationSeparator" w:id="0">
    <w:p w:rsidR="007A4DFE" w:rsidRDefault="007A4DFE" w:rsidP="00D24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741"/>
    <w:multiLevelType w:val="hybridMultilevel"/>
    <w:tmpl w:val="B8DE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20E45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821976"/>
    <w:multiLevelType w:val="hybridMultilevel"/>
    <w:tmpl w:val="05CEF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53DE4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FC2F9B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84548F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940632"/>
    <w:multiLevelType w:val="hybridMultilevel"/>
    <w:tmpl w:val="5B3C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13579E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FD2640"/>
    <w:multiLevelType w:val="hybridMultilevel"/>
    <w:tmpl w:val="3B7A1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DD"/>
    <w:rsid w:val="000459EB"/>
    <w:rsid w:val="00057AFF"/>
    <w:rsid w:val="00091815"/>
    <w:rsid w:val="00177238"/>
    <w:rsid w:val="001D122F"/>
    <w:rsid w:val="00233015"/>
    <w:rsid w:val="0024136A"/>
    <w:rsid w:val="002465DB"/>
    <w:rsid w:val="00274BEF"/>
    <w:rsid w:val="002C6D5F"/>
    <w:rsid w:val="00301BA3"/>
    <w:rsid w:val="00306067"/>
    <w:rsid w:val="0032771B"/>
    <w:rsid w:val="00331E8C"/>
    <w:rsid w:val="00343073"/>
    <w:rsid w:val="00386E75"/>
    <w:rsid w:val="00395984"/>
    <w:rsid w:val="004013B1"/>
    <w:rsid w:val="00431EA5"/>
    <w:rsid w:val="004505DE"/>
    <w:rsid w:val="004638D4"/>
    <w:rsid w:val="004A78CB"/>
    <w:rsid w:val="0050765B"/>
    <w:rsid w:val="0051251E"/>
    <w:rsid w:val="0051772E"/>
    <w:rsid w:val="00550365"/>
    <w:rsid w:val="00554D99"/>
    <w:rsid w:val="00554E0B"/>
    <w:rsid w:val="005A6BE2"/>
    <w:rsid w:val="00631D26"/>
    <w:rsid w:val="00686075"/>
    <w:rsid w:val="00694DD7"/>
    <w:rsid w:val="006B1044"/>
    <w:rsid w:val="006D5D95"/>
    <w:rsid w:val="00711F77"/>
    <w:rsid w:val="007174AA"/>
    <w:rsid w:val="0079375B"/>
    <w:rsid w:val="007A4DFE"/>
    <w:rsid w:val="007B6842"/>
    <w:rsid w:val="007B747A"/>
    <w:rsid w:val="007C23D8"/>
    <w:rsid w:val="007E604B"/>
    <w:rsid w:val="007E619F"/>
    <w:rsid w:val="007E68F5"/>
    <w:rsid w:val="00814ECA"/>
    <w:rsid w:val="00854CFF"/>
    <w:rsid w:val="00861B5D"/>
    <w:rsid w:val="00875B22"/>
    <w:rsid w:val="008F7013"/>
    <w:rsid w:val="009222D7"/>
    <w:rsid w:val="009617C7"/>
    <w:rsid w:val="00964926"/>
    <w:rsid w:val="009934E3"/>
    <w:rsid w:val="009D3AE3"/>
    <w:rsid w:val="009D63CA"/>
    <w:rsid w:val="00AE78C8"/>
    <w:rsid w:val="00B3693E"/>
    <w:rsid w:val="00B43F25"/>
    <w:rsid w:val="00B651F8"/>
    <w:rsid w:val="00B71EF4"/>
    <w:rsid w:val="00BA47E9"/>
    <w:rsid w:val="00BC32F7"/>
    <w:rsid w:val="00C55D78"/>
    <w:rsid w:val="00C72495"/>
    <w:rsid w:val="00C84559"/>
    <w:rsid w:val="00CA4234"/>
    <w:rsid w:val="00CC6C1B"/>
    <w:rsid w:val="00D040E5"/>
    <w:rsid w:val="00D247DD"/>
    <w:rsid w:val="00D61A1C"/>
    <w:rsid w:val="00D96AFD"/>
    <w:rsid w:val="00DA4788"/>
    <w:rsid w:val="00DA739D"/>
    <w:rsid w:val="00DD3F36"/>
    <w:rsid w:val="00E003F8"/>
    <w:rsid w:val="00E54EC5"/>
    <w:rsid w:val="00E808A4"/>
    <w:rsid w:val="00EA6B8A"/>
    <w:rsid w:val="00F34602"/>
    <w:rsid w:val="00F35B11"/>
    <w:rsid w:val="00F62259"/>
    <w:rsid w:val="00F768FD"/>
    <w:rsid w:val="00FA48B2"/>
    <w:rsid w:val="00FA7DE5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611BD"/>
  <w15:docId w15:val="{5034645D-DC1E-44A6-BAA5-7E4BCEA4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47D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D247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247D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247D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7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77238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301B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ZAM_UVR</cp:lastModifiedBy>
  <cp:revision>24</cp:revision>
  <cp:lastPrinted>2019-07-02T11:08:00Z</cp:lastPrinted>
  <dcterms:created xsi:type="dcterms:W3CDTF">2015-05-12T09:11:00Z</dcterms:created>
  <dcterms:modified xsi:type="dcterms:W3CDTF">2019-07-04T04:19:00Z</dcterms:modified>
</cp:coreProperties>
</file>